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37F5" w14:textId="77777777" w:rsidR="008354FF" w:rsidRDefault="00EB4F89">
      <w:pPr>
        <w:spacing w:after="0"/>
        <w:ind w:left="0" w:right="3561" w:firstLine="0"/>
        <w:jc w:val="right"/>
      </w:pPr>
      <w:r>
        <w:rPr>
          <w:noProof/>
        </w:rPr>
        <w:drawing>
          <wp:inline distT="0" distB="0" distL="0" distR="0" wp14:anchorId="40980A9D" wp14:editId="23DBEE92">
            <wp:extent cx="1350645" cy="1500759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50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256FB3C8" w14:textId="77777777" w:rsidR="008354FF" w:rsidRDefault="00EB4F89">
      <w:pPr>
        <w:spacing w:after="0"/>
        <w:ind w:right="3362"/>
        <w:jc w:val="right"/>
      </w:pPr>
      <w:r>
        <w:rPr>
          <w:rFonts w:ascii="Calibri" w:eastAsia="Calibri" w:hAnsi="Calibri" w:cs="Calibri"/>
          <w:sz w:val="24"/>
        </w:rPr>
        <w:t xml:space="preserve">Board of Directors Meeting </w:t>
      </w:r>
    </w:p>
    <w:p w14:paraId="4950CA36" w14:textId="15373CD4" w:rsidR="008354FF" w:rsidRDefault="00EB4F89">
      <w:pPr>
        <w:spacing w:after="0"/>
        <w:ind w:right="2919"/>
        <w:jc w:val="right"/>
      </w:pPr>
      <w:r>
        <w:rPr>
          <w:rFonts w:ascii="Calibri" w:eastAsia="Calibri" w:hAnsi="Calibri" w:cs="Calibri"/>
          <w:sz w:val="24"/>
        </w:rPr>
        <w:t xml:space="preserve">Agenda for </w:t>
      </w:r>
      <w:r w:rsidR="00140022">
        <w:rPr>
          <w:rFonts w:ascii="Calibri" w:eastAsia="Calibri" w:hAnsi="Calibri" w:cs="Calibri"/>
          <w:sz w:val="24"/>
        </w:rPr>
        <w:t>Feb. 7</w:t>
      </w:r>
      <w:r w:rsidR="00140022" w:rsidRPr="00140022">
        <w:rPr>
          <w:rFonts w:ascii="Calibri" w:eastAsia="Calibri" w:hAnsi="Calibri" w:cs="Calibri"/>
          <w:sz w:val="24"/>
          <w:vertAlign w:val="superscript"/>
        </w:rPr>
        <w:t>th</w:t>
      </w:r>
      <w:r w:rsidR="00140022">
        <w:rPr>
          <w:rFonts w:ascii="Calibri" w:eastAsia="Calibri" w:hAnsi="Calibri" w:cs="Calibri"/>
          <w:sz w:val="24"/>
        </w:rPr>
        <w:t>, 2022</w:t>
      </w:r>
      <w:r>
        <w:rPr>
          <w:rFonts w:ascii="Calibri" w:eastAsia="Calibri" w:hAnsi="Calibri" w:cs="Calibri"/>
          <w:sz w:val="24"/>
        </w:rPr>
        <w:t xml:space="preserve"> – 6:30pm </w:t>
      </w:r>
    </w:p>
    <w:p w14:paraId="3B6A4931" w14:textId="77777777" w:rsidR="008354FF" w:rsidRDefault="00EB4F89">
      <w:pPr>
        <w:spacing w:after="10"/>
        <w:ind w:left="-29" w:right="-7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5C2018" wp14:editId="34481661">
                <wp:extent cx="6895846" cy="6096"/>
                <wp:effectExtent l="0" t="0" r="0" b="0"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1209" name="Shape 1209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" style="width:542.98pt;height:0.47998pt;mso-position-horizontal-relative:char;mso-position-vertical-relative:line" coordsize="68958,60">
                <v:shape id="Shape 1210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781F00" w14:textId="77777777" w:rsidR="000D2690" w:rsidRDefault="000D2690">
      <w:pPr>
        <w:spacing w:after="0"/>
        <w:ind w:left="0" w:firstLine="0"/>
        <w:rPr>
          <w:rFonts w:ascii="Times New Roman" w:eastAsia="Times New Roman" w:hAnsi="Times New Roman" w:cs="Times New Roman"/>
          <w:sz w:val="22"/>
        </w:rPr>
      </w:pPr>
    </w:p>
    <w:p w14:paraId="12012C19" w14:textId="3BB755C7" w:rsidR="000D2690" w:rsidRDefault="000D2690">
      <w:pPr>
        <w:spacing w:after="0"/>
        <w:ind w:left="0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Call Meeting to Order/Roll Call</w:t>
      </w:r>
    </w:p>
    <w:p w14:paraId="03627802" w14:textId="0F535C03" w:rsidR="000D2690" w:rsidRDefault="000D2690" w:rsidP="000D2690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Tom Hilsendeger, Mike Stucke, Shane Franks, Dana Stillman, Kari Zimney, Jared Fischbach, Laura Stockert</w:t>
      </w:r>
      <w:r w:rsidR="00CB46A6">
        <w:rPr>
          <w:rFonts w:ascii="Times New Roman" w:eastAsia="Times New Roman" w:hAnsi="Times New Roman" w:cs="Times New Roman"/>
          <w:sz w:val="22"/>
        </w:rPr>
        <w:t>, Jason Brunson</w:t>
      </w:r>
    </w:p>
    <w:p w14:paraId="11217929" w14:textId="1D226EB6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4CFDEFD1" w14:textId="5B11E333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Visitors:</w:t>
      </w:r>
    </w:p>
    <w:p w14:paraId="5845F045" w14:textId="7AB39115" w:rsidR="000D2690" w:rsidRPr="000D2690" w:rsidRDefault="000D2690" w:rsidP="000D2690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N/A</w:t>
      </w:r>
    </w:p>
    <w:p w14:paraId="43B18E52" w14:textId="0067F131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2E9CA697" w14:textId="12A857D5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Approval of Minutes from Dec. 6</w:t>
      </w:r>
      <w:r w:rsidRPr="000D2690">
        <w:rPr>
          <w:rFonts w:ascii="Times New Roman" w:eastAsia="Times New Roman" w:hAnsi="Times New Roman" w:cs="Times New Roman"/>
          <w:sz w:val="22"/>
          <w:vertAlign w:val="superscript"/>
        </w:rPr>
        <w:t>th</w:t>
      </w:r>
      <w:r>
        <w:rPr>
          <w:rFonts w:ascii="Times New Roman" w:eastAsia="Times New Roman" w:hAnsi="Times New Roman" w:cs="Times New Roman"/>
          <w:sz w:val="22"/>
        </w:rPr>
        <w:t>, 2021</w:t>
      </w:r>
    </w:p>
    <w:p w14:paraId="5F3E34C2" w14:textId="73AC87A4" w:rsidR="000D2690" w:rsidRDefault="000D2690" w:rsidP="000D2690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Mike motioned to approve</w:t>
      </w:r>
    </w:p>
    <w:p w14:paraId="3CDC9E8E" w14:textId="193C39F4" w:rsidR="000D2690" w:rsidRDefault="000D2690" w:rsidP="000D2690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Shane seconded the motion</w:t>
      </w:r>
    </w:p>
    <w:p w14:paraId="523457EE" w14:textId="1E385760" w:rsidR="000D2690" w:rsidRPr="000D2690" w:rsidRDefault="000D2690" w:rsidP="000D2690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Vote was unanimous to approve</w:t>
      </w:r>
    </w:p>
    <w:p w14:paraId="5C2ED511" w14:textId="3688063B" w:rsidR="000D2690" w:rsidRDefault="000D2690">
      <w:pPr>
        <w:spacing w:after="0"/>
        <w:ind w:left="0" w:firstLine="0"/>
        <w:rPr>
          <w:rFonts w:ascii="Times New Roman" w:eastAsia="Times New Roman" w:hAnsi="Times New Roman" w:cs="Times New Roman"/>
          <w:sz w:val="22"/>
        </w:rPr>
      </w:pPr>
    </w:p>
    <w:p w14:paraId="1B63CEF1" w14:textId="1011EDE5" w:rsidR="000D2690" w:rsidRDefault="000D2690">
      <w:pPr>
        <w:spacing w:after="0"/>
        <w:ind w:left="0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President’s Report (Tom):</w:t>
      </w:r>
    </w:p>
    <w:p w14:paraId="53C57CFA" w14:textId="76DEEC55" w:rsidR="000D2690" w:rsidRDefault="000D2690" w:rsidP="000D2690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Attending State AGMs this weekend</w:t>
      </w:r>
    </w:p>
    <w:p w14:paraId="611D642D" w14:textId="1A608035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03232196" w14:textId="21874418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Treasurer’s Report (</w:t>
      </w:r>
      <w:r w:rsidR="00F55602">
        <w:rPr>
          <w:rFonts w:ascii="Times New Roman" w:eastAsia="Times New Roman" w:hAnsi="Times New Roman" w:cs="Times New Roman"/>
          <w:sz w:val="22"/>
        </w:rPr>
        <w:t>Jason/Lisa</w:t>
      </w:r>
      <w:r>
        <w:rPr>
          <w:rFonts w:ascii="Times New Roman" w:eastAsia="Times New Roman" w:hAnsi="Times New Roman" w:cs="Times New Roman"/>
          <w:sz w:val="22"/>
        </w:rPr>
        <w:t>):</w:t>
      </w:r>
    </w:p>
    <w:p w14:paraId="1339DA9B" w14:textId="14223D1C" w:rsidR="000D2690" w:rsidRDefault="000D2690" w:rsidP="000D2690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Dacotah Bank and Great Plains accounts have been straightened out</w:t>
      </w:r>
    </w:p>
    <w:p w14:paraId="008F195E" w14:textId="7F420E0D" w:rsidR="000D2690" w:rsidRDefault="000D2690" w:rsidP="000D2690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Shane will speak with Schwan Financial regarding completing our taxes</w:t>
      </w:r>
    </w:p>
    <w:p w14:paraId="2421FCCA" w14:textId="4194B3AE" w:rsidR="00CB46A6" w:rsidRDefault="00CB46A6" w:rsidP="000D2690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Reviewed sales and tourism laws for the concession stands</w:t>
      </w:r>
    </w:p>
    <w:p w14:paraId="00BDFE2B" w14:textId="1C9E3908" w:rsidR="00F55602" w:rsidRPr="000D2690" w:rsidRDefault="00F55602" w:rsidP="000D2690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Dana will cancel the old credit card machine</w:t>
      </w:r>
    </w:p>
    <w:p w14:paraId="3C9052ED" w14:textId="77777777" w:rsidR="000D2690" w:rsidRDefault="000D2690" w:rsidP="000D2690">
      <w:pPr>
        <w:spacing w:after="0"/>
        <w:ind w:left="0" w:firstLine="0"/>
      </w:pPr>
    </w:p>
    <w:p w14:paraId="07ED8359" w14:textId="7ECF3326" w:rsidR="008354FF" w:rsidRDefault="00EB4F89">
      <w:pPr>
        <w:ind w:left="-5"/>
      </w:pPr>
      <w:r>
        <w:t xml:space="preserve">Executive Director Report (Dana): </w:t>
      </w:r>
    </w:p>
    <w:p w14:paraId="7F3A57F8" w14:textId="271E6117" w:rsidR="000D2690" w:rsidRDefault="00930457" w:rsidP="000D2690">
      <w:pPr>
        <w:pStyle w:val="ListParagraph"/>
        <w:numPr>
          <w:ilvl w:val="0"/>
          <w:numId w:val="10"/>
        </w:numPr>
      </w:pPr>
      <w:r>
        <w:t>Discussed the donation that was added to the scholarship fund</w:t>
      </w:r>
    </w:p>
    <w:p w14:paraId="14A7A770" w14:textId="77777777" w:rsidR="000D2690" w:rsidRDefault="000D2690">
      <w:pPr>
        <w:ind w:left="-5"/>
      </w:pPr>
    </w:p>
    <w:p w14:paraId="3D79F24E" w14:textId="77777777" w:rsidR="000D2690" w:rsidRDefault="000D2690" w:rsidP="000D2690">
      <w:pPr>
        <w:spacing w:after="0"/>
        <w:ind w:left="0" w:firstLine="0"/>
      </w:pPr>
      <w:r>
        <w:t>Director of Coaching Report (Merle):</w:t>
      </w:r>
    </w:p>
    <w:p w14:paraId="097480B2" w14:textId="051B774A" w:rsidR="000D2690" w:rsidRDefault="00930457" w:rsidP="000D2690">
      <w:pPr>
        <w:pStyle w:val="ListParagraph"/>
        <w:numPr>
          <w:ilvl w:val="0"/>
          <w:numId w:val="10"/>
        </w:numPr>
        <w:spacing w:after="0"/>
      </w:pPr>
      <w:r>
        <w:t>N/A</w:t>
      </w:r>
    </w:p>
    <w:p w14:paraId="7B45C8C3" w14:textId="0DD1A062" w:rsidR="008354FF" w:rsidRDefault="00EB4F89">
      <w:pPr>
        <w:spacing w:after="0"/>
        <w:ind w:left="0" w:firstLine="0"/>
      </w:pPr>
      <w:r>
        <w:tab/>
        <w:t xml:space="preserve"> </w:t>
      </w:r>
    </w:p>
    <w:p w14:paraId="3F33E4A4" w14:textId="2472C90F" w:rsidR="008354FF" w:rsidRDefault="00EB4F89">
      <w:pPr>
        <w:ind w:left="-5"/>
      </w:pPr>
      <w:r>
        <w:t xml:space="preserve">Vice President – Competitive (Laura): </w:t>
      </w:r>
    </w:p>
    <w:p w14:paraId="1517E46A" w14:textId="79197B23" w:rsidR="003E5312" w:rsidRDefault="00930457" w:rsidP="00471082">
      <w:pPr>
        <w:pStyle w:val="ListParagraph"/>
        <w:numPr>
          <w:ilvl w:val="0"/>
          <w:numId w:val="10"/>
        </w:numPr>
      </w:pPr>
      <w:r>
        <w:t>Reviewed the need for Parent, Athlete and Coach Code of Conduct for both competitive and recreational</w:t>
      </w:r>
    </w:p>
    <w:p w14:paraId="6195D783" w14:textId="45B84079" w:rsidR="00F80BE1" w:rsidRDefault="00F80BE1" w:rsidP="00471082">
      <w:pPr>
        <w:pStyle w:val="ListParagraph"/>
        <w:numPr>
          <w:ilvl w:val="0"/>
          <w:numId w:val="10"/>
        </w:numPr>
      </w:pPr>
      <w:r>
        <w:t>Discussed repercussions if the expectations are not met</w:t>
      </w:r>
    </w:p>
    <w:p w14:paraId="488E48C2" w14:textId="5F4E4490" w:rsidR="001F3391" w:rsidRDefault="001F3391" w:rsidP="001F3391">
      <w:pPr>
        <w:pStyle w:val="ListParagraph"/>
        <w:numPr>
          <w:ilvl w:val="1"/>
          <w:numId w:val="10"/>
        </w:numPr>
      </w:pPr>
      <w:r>
        <w:t>Jared motioned to approve the Code of Conduct</w:t>
      </w:r>
    </w:p>
    <w:p w14:paraId="58A94247" w14:textId="65BDDD40" w:rsidR="001F3391" w:rsidRDefault="001F3391" w:rsidP="001F3391">
      <w:pPr>
        <w:pStyle w:val="ListParagraph"/>
        <w:numPr>
          <w:ilvl w:val="1"/>
          <w:numId w:val="10"/>
        </w:numPr>
      </w:pPr>
      <w:r>
        <w:t>Kari seconded the motion</w:t>
      </w:r>
    </w:p>
    <w:p w14:paraId="3FDDDB0F" w14:textId="777E360E" w:rsidR="001F3391" w:rsidRDefault="001F3391" w:rsidP="001F3391">
      <w:pPr>
        <w:pStyle w:val="ListParagraph"/>
        <w:numPr>
          <w:ilvl w:val="1"/>
          <w:numId w:val="10"/>
        </w:numPr>
      </w:pPr>
      <w:r>
        <w:t>Vote was unanimous to approve</w:t>
      </w:r>
    </w:p>
    <w:p w14:paraId="5AECC3AB" w14:textId="718E480D" w:rsidR="007345F5" w:rsidRDefault="007345F5" w:rsidP="00471082">
      <w:pPr>
        <w:pStyle w:val="ListParagraph"/>
        <w:numPr>
          <w:ilvl w:val="0"/>
          <w:numId w:val="10"/>
        </w:numPr>
      </w:pPr>
      <w:r>
        <w:t>Discussed Top Soccer and options for getting the word out better</w:t>
      </w:r>
    </w:p>
    <w:p w14:paraId="7A6F1EBE" w14:textId="31AB6B16" w:rsidR="001F3391" w:rsidRDefault="001F3391" w:rsidP="00471082">
      <w:pPr>
        <w:pStyle w:val="ListParagraph"/>
        <w:numPr>
          <w:ilvl w:val="0"/>
          <w:numId w:val="10"/>
        </w:numPr>
      </w:pPr>
      <w:r>
        <w:t>Discussed the responsibility setting up and taking down the nets</w:t>
      </w:r>
      <w:r w:rsidR="00386D90">
        <w:t xml:space="preserve"> (coaches)</w:t>
      </w:r>
    </w:p>
    <w:p w14:paraId="63ABD6C8" w14:textId="651C2E1F" w:rsidR="00386D90" w:rsidRDefault="00386D90" w:rsidP="00471082">
      <w:pPr>
        <w:pStyle w:val="ListParagraph"/>
        <w:numPr>
          <w:ilvl w:val="0"/>
          <w:numId w:val="10"/>
        </w:numPr>
      </w:pPr>
      <w:r>
        <w:t>Registering teams must have +1, however, if a team agrees, they can have +2</w:t>
      </w:r>
    </w:p>
    <w:p w14:paraId="05224AFC" w14:textId="2C8B8E4D" w:rsidR="00386D90" w:rsidRDefault="00386D90" w:rsidP="00471082">
      <w:pPr>
        <w:pStyle w:val="ListParagraph"/>
        <w:numPr>
          <w:ilvl w:val="0"/>
          <w:numId w:val="10"/>
        </w:numPr>
      </w:pPr>
      <w:r>
        <w:t>An individual had requested for one tournament to have stacked players</w:t>
      </w:r>
    </w:p>
    <w:p w14:paraId="00DEEC8E" w14:textId="049FFEB2" w:rsidR="0053269E" w:rsidRDefault="0053269E" w:rsidP="00471082">
      <w:pPr>
        <w:pStyle w:val="ListParagraph"/>
        <w:numPr>
          <w:ilvl w:val="0"/>
          <w:numId w:val="10"/>
        </w:numPr>
      </w:pPr>
      <w:r>
        <w:t>Spring/Summer Competitive fee will be $179.00</w:t>
      </w:r>
    </w:p>
    <w:p w14:paraId="08FAB26F" w14:textId="4C533788" w:rsidR="0053269E" w:rsidRDefault="0053269E" w:rsidP="00471082">
      <w:pPr>
        <w:pStyle w:val="ListParagraph"/>
        <w:numPr>
          <w:ilvl w:val="0"/>
          <w:numId w:val="10"/>
        </w:numPr>
      </w:pPr>
      <w:r>
        <w:lastRenderedPageBreak/>
        <w:t>Will schedule a competitive meeting</w:t>
      </w:r>
    </w:p>
    <w:p w14:paraId="2F864D2D" w14:textId="284C3156" w:rsidR="0053269E" w:rsidRDefault="0053269E" w:rsidP="00471082">
      <w:pPr>
        <w:pStyle w:val="ListParagraph"/>
        <w:numPr>
          <w:ilvl w:val="0"/>
          <w:numId w:val="10"/>
        </w:numPr>
      </w:pPr>
      <w:r>
        <w:t>Spring competitive and recreational fees will be separate</w:t>
      </w:r>
    </w:p>
    <w:p w14:paraId="0E0D6C6A" w14:textId="64FCC7F7" w:rsidR="006C03C1" w:rsidRDefault="006C03C1" w:rsidP="00471082">
      <w:pPr>
        <w:pStyle w:val="ListParagraph"/>
        <w:numPr>
          <w:ilvl w:val="0"/>
          <w:numId w:val="10"/>
        </w:numPr>
      </w:pPr>
      <w:r>
        <w:t>Need to touch base with Geffdog to continue their sponsorship</w:t>
      </w:r>
    </w:p>
    <w:p w14:paraId="44D72E89" w14:textId="77777777" w:rsidR="008354FF" w:rsidRDefault="00EB4F89">
      <w:pPr>
        <w:spacing w:after="0"/>
        <w:ind w:left="0" w:firstLine="0"/>
      </w:pPr>
      <w:r>
        <w:t xml:space="preserve"> </w:t>
      </w:r>
    </w:p>
    <w:p w14:paraId="0E211823" w14:textId="0AF69490" w:rsidR="008354FF" w:rsidRDefault="00EB4F89">
      <w:pPr>
        <w:ind w:left="-5"/>
      </w:pPr>
      <w:r>
        <w:t xml:space="preserve">Vice President – Recreational (Josiah): </w:t>
      </w:r>
    </w:p>
    <w:p w14:paraId="26A7AC71" w14:textId="5DF28F23" w:rsidR="008354FF" w:rsidRDefault="00591B3C" w:rsidP="00471082">
      <w:pPr>
        <w:pStyle w:val="ListParagraph"/>
        <w:numPr>
          <w:ilvl w:val="0"/>
          <w:numId w:val="10"/>
        </w:numPr>
        <w:spacing w:after="0"/>
      </w:pPr>
      <w:r>
        <w:t>Cost will be $74 with an additional $10 off for multiple children ($64, $54, etc.)</w:t>
      </w:r>
    </w:p>
    <w:p w14:paraId="3D6A2C99" w14:textId="4E76DBE7" w:rsidR="00591B3C" w:rsidRDefault="00591B3C" w:rsidP="00471082">
      <w:pPr>
        <w:pStyle w:val="ListParagraph"/>
        <w:numPr>
          <w:ilvl w:val="0"/>
          <w:numId w:val="10"/>
        </w:numPr>
        <w:spacing w:after="0"/>
      </w:pPr>
      <w:r>
        <w:t>Tentative start date is April 23</w:t>
      </w:r>
      <w:r w:rsidRPr="00591B3C">
        <w:rPr>
          <w:vertAlign w:val="superscript"/>
        </w:rPr>
        <w:t>rd</w:t>
      </w:r>
      <w:r>
        <w:t xml:space="preserve"> </w:t>
      </w:r>
    </w:p>
    <w:p w14:paraId="40DF1285" w14:textId="1F3D5765" w:rsidR="00591B3C" w:rsidRDefault="00591B3C" w:rsidP="00471082">
      <w:pPr>
        <w:pStyle w:val="ListParagraph"/>
        <w:numPr>
          <w:ilvl w:val="0"/>
          <w:numId w:val="10"/>
        </w:numPr>
        <w:spacing w:after="0"/>
      </w:pPr>
      <w:r>
        <w:t>All new nets have been ordered and are in</w:t>
      </w:r>
    </w:p>
    <w:p w14:paraId="0F4E7045" w14:textId="5FA2DB12" w:rsidR="00591B3C" w:rsidRDefault="00591B3C" w:rsidP="00471082">
      <w:pPr>
        <w:pStyle w:val="ListParagraph"/>
        <w:numPr>
          <w:ilvl w:val="0"/>
          <w:numId w:val="10"/>
        </w:numPr>
        <w:spacing w:after="0"/>
      </w:pPr>
      <w:r>
        <w:t>Jeff will check into new goals</w:t>
      </w:r>
    </w:p>
    <w:p w14:paraId="05BB2379" w14:textId="63F0F8CB" w:rsidR="00F32707" w:rsidRDefault="00F32707" w:rsidP="00471082">
      <w:pPr>
        <w:pStyle w:val="ListParagraph"/>
        <w:numPr>
          <w:ilvl w:val="0"/>
          <w:numId w:val="10"/>
        </w:numPr>
        <w:spacing w:after="0"/>
      </w:pPr>
      <w:r>
        <w:t>Discussed the possibility of new shirts</w:t>
      </w:r>
    </w:p>
    <w:p w14:paraId="2814ADA7" w14:textId="77777777" w:rsidR="00471082" w:rsidRDefault="00471082">
      <w:pPr>
        <w:ind w:left="-5"/>
      </w:pPr>
    </w:p>
    <w:p w14:paraId="098F2799" w14:textId="24854780" w:rsidR="008354FF" w:rsidRDefault="00EB4F89">
      <w:pPr>
        <w:ind w:left="-5"/>
      </w:pPr>
      <w:r>
        <w:t xml:space="preserve">Communications Director Report (Jared):  </w:t>
      </w:r>
    </w:p>
    <w:p w14:paraId="0C8968CD" w14:textId="41FAC6C3" w:rsidR="003E5312" w:rsidRDefault="008B23BF" w:rsidP="003E5312">
      <w:pPr>
        <w:pStyle w:val="ListParagraph"/>
        <w:numPr>
          <w:ilvl w:val="0"/>
          <w:numId w:val="5"/>
        </w:numPr>
      </w:pPr>
      <w:r>
        <w:t>N/A</w:t>
      </w:r>
    </w:p>
    <w:p w14:paraId="53EEC311" w14:textId="77777777" w:rsidR="008354FF" w:rsidRDefault="00EB4F89">
      <w:pPr>
        <w:spacing w:after="0"/>
        <w:ind w:left="720" w:firstLine="0"/>
      </w:pPr>
      <w:r>
        <w:t xml:space="preserve"> </w:t>
      </w:r>
    </w:p>
    <w:p w14:paraId="09BE3CA5" w14:textId="0F92BBB0" w:rsidR="008354FF" w:rsidRDefault="00EB4F89">
      <w:pPr>
        <w:ind w:left="-5"/>
      </w:pPr>
      <w:r>
        <w:t xml:space="preserve">Referee Report (Tom):  </w:t>
      </w:r>
    </w:p>
    <w:p w14:paraId="622934C5" w14:textId="210E4D39" w:rsidR="008354FF" w:rsidRDefault="008B23BF" w:rsidP="00471082">
      <w:pPr>
        <w:pStyle w:val="ListParagraph"/>
        <w:numPr>
          <w:ilvl w:val="0"/>
          <w:numId w:val="5"/>
        </w:numPr>
        <w:spacing w:after="0"/>
      </w:pPr>
      <w:r>
        <w:t>N/A</w:t>
      </w:r>
    </w:p>
    <w:p w14:paraId="6E26044B" w14:textId="77777777" w:rsidR="00471082" w:rsidRDefault="00471082">
      <w:pPr>
        <w:ind w:left="-5"/>
      </w:pPr>
    </w:p>
    <w:p w14:paraId="61DA578F" w14:textId="0232B3BD" w:rsidR="008354FF" w:rsidRDefault="00EB4F89">
      <w:pPr>
        <w:ind w:left="-5"/>
      </w:pPr>
      <w:r>
        <w:t xml:space="preserve">Sponsorship Report (Shane):  </w:t>
      </w:r>
    </w:p>
    <w:p w14:paraId="69903E5A" w14:textId="77777777" w:rsidR="008B23BF" w:rsidRDefault="008B23BF" w:rsidP="005D3E73">
      <w:pPr>
        <w:pStyle w:val="ListParagraph"/>
        <w:numPr>
          <w:ilvl w:val="0"/>
          <w:numId w:val="7"/>
        </w:numPr>
      </w:pPr>
      <w:r>
        <w:t>Discussed raising the sponsorship fee to $1500</w:t>
      </w:r>
    </w:p>
    <w:p w14:paraId="20BBE4AD" w14:textId="5E7C81E6" w:rsidR="005D3E73" w:rsidRDefault="00F32707" w:rsidP="005D3E73">
      <w:pPr>
        <w:pStyle w:val="ListParagraph"/>
        <w:numPr>
          <w:ilvl w:val="0"/>
          <w:numId w:val="7"/>
        </w:numPr>
      </w:pPr>
      <w:r>
        <w:t>Three-year sponsorship for the rec shirts</w:t>
      </w:r>
    </w:p>
    <w:p w14:paraId="16BF477A" w14:textId="77608B2C" w:rsidR="00F32707" w:rsidRDefault="00F32707" w:rsidP="00F32707">
      <w:pPr>
        <w:pStyle w:val="ListParagraph"/>
        <w:numPr>
          <w:ilvl w:val="1"/>
          <w:numId w:val="7"/>
        </w:numPr>
      </w:pPr>
      <w:r>
        <w:t>Can split the payment of three years or do one balloon payment</w:t>
      </w:r>
    </w:p>
    <w:p w14:paraId="105DFBAB" w14:textId="77777777" w:rsidR="008354FF" w:rsidRDefault="00EB4F89">
      <w:pPr>
        <w:spacing w:after="0"/>
        <w:ind w:left="0" w:firstLine="0"/>
      </w:pPr>
      <w:r>
        <w:t xml:space="preserve"> </w:t>
      </w:r>
    </w:p>
    <w:p w14:paraId="008C861F" w14:textId="6BFB848E" w:rsidR="008354FF" w:rsidRDefault="00EB4F89">
      <w:pPr>
        <w:ind w:left="-5"/>
      </w:pPr>
      <w:r>
        <w:t xml:space="preserve">Fundraising Report:  </w:t>
      </w:r>
    </w:p>
    <w:p w14:paraId="2B192AB5" w14:textId="3CB55096" w:rsidR="005D3E73" w:rsidRDefault="008B23BF" w:rsidP="005D3E73">
      <w:pPr>
        <w:pStyle w:val="ListParagraph"/>
        <w:numPr>
          <w:ilvl w:val="0"/>
          <w:numId w:val="7"/>
        </w:numPr>
      </w:pPr>
      <w:r>
        <w:t xml:space="preserve">Dana will be sending out fliers to the schools </w:t>
      </w:r>
    </w:p>
    <w:p w14:paraId="12E14BE8" w14:textId="1D4D28A4" w:rsidR="008B23BF" w:rsidRDefault="008B23BF" w:rsidP="005D3E73">
      <w:pPr>
        <w:pStyle w:val="ListParagraph"/>
        <w:numPr>
          <w:ilvl w:val="0"/>
          <w:numId w:val="7"/>
        </w:numPr>
      </w:pPr>
      <w:r>
        <w:t>Dana will speak with Michelle regarding running a Spring raffle</w:t>
      </w:r>
    </w:p>
    <w:p w14:paraId="341CEAA1" w14:textId="0DC512CF" w:rsidR="008B23BF" w:rsidRDefault="008B23BF" w:rsidP="005D3E73">
      <w:pPr>
        <w:pStyle w:val="ListParagraph"/>
        <w:numPr>
          <w:ilvl w:val="0"/>
          <w:numId w:val="7"/>
        </w:numPr>
      </w:pPr>
      <w:r>
        <w:t>Do a donation jar at the concession stands</w:t>
      </w:r>
    </w:p>
    <w:p w14:paraId="5C6F3E2E" w14:textId="2ECA1AA5" w:rsidR="008B23BF" w:rsidRDefault="008B23BF" w:rsidP="005D3E73">
      <w:pPr>
        <w:pStyle w:val="ListParagraph"/>
        <w:numPr>
          <w:ilvl w:val="0"/>
          <w:numId w:val="7"/>
        </w:numPr>
      </w:pPr>
      <w:r>
        <w:t xml:space="preserve">Get a hot spot for the concession stands </w:t>
      </w:r>
    </w:p>
    <w:p w14:paraId="2A02132D" w14:textId="77777777" w:rsidR="008354FF" w:rsidRDefault="00EB4F89">
      <w:pPr>
        <w:spacing w:after="0"/>
        <w:ind w:left="0" w:firstLine="0"/>
      </w:pPr>
      <w:r>
        <w:t xml:space="preserve"> </w:t>
      </w:r>
    </w:p>
    <w:p w14:paraId="2CA67CDE" w14:textId="6E2FAD96" w:rsidR="008354FF" w:rsidRDefault="00EB4F89">
      <w:pPr>
        <w:ind w:left="-5"/>
      </w:pPr>
      <w:r>
        <w:t xml:space="preserve">Tournament Report: </w:t>
      </w:r>
    </w:p>
    <w:p w14:paraId="5BD2048C" w14:textId="5E00F248" w:rsidR="005D3E73" w:rsidRDefault="00093364" w:rsidP="005D3E73">
      <w:pPr>
        <w:pStyle w:val="ListParagraph"/>
        <w:numPr>
          <w:ilvl w:val="0"/>
          <w:numId w:val="7"/>
        </w:numPr>
      </w:pPr>
      <w:r>
        <w:t>N/A</w:t>
      </w:r>
    </w:p>
    <w:p w14:paraId="4C774319" w14:textId="77777777" w:rsidR="008354FF" w:rsidRDefault="00EB4F89">
      <w:pPr>
        <w:spacing w:after="0"/>
        <w:ind w:left="0" w:firstLine="0"/>
      </w:pPr>
      <w:r>
        <w:t xml:space="preserve"> </w:t>
      </w:r>
    </w:p>
    <w:p w14:paraId="1655FF79" w14:textId="6D392605" w:rsidR="008354FF" w:rsidRDefault="00EB4F89">
      <w:pPr>
        <w:ind w:left="-5"/>
      </w:pPr>
      <w:r>
        <w:t xml:space="preserve">Recording Secretary (Kari): </w:t>
      </w:r>
    </w:p>
    <w:p w14:paraId="44749151" w14:textId="39394F37" w:rsidR="005D3E73" w:rsidRDefault="00A73806" w:rsidP="005D3E73">
      <w:pPr>
        <w:pStyle w:val="ListParagraph"/>
        <w:numPr>
          <w:ilvl w:val="0"/>
          <w:numId w:val="7"/>
        </w:numPr>
      </w:pPr>
      <w:r>
        <w:t>N/A</w:t>
      </w:r>
    </w:p>
    <w:p w14:paraId="7C36779B" w14:textId="77777777" w:rsidR="008354FF" w:rsidRDefault="00EB4F89">
      <w:pPr>
        <w:spacing w:after="0"/>
        <w:ind w:left="0" w:firstLine="0"/>
      </w:pPr>
      <w:r>
        <w:t xml:space="preserve"> </w:t>
      </w:r>
    </w:p>
    <w:p w14:paraId="50976D6B" w14:textId="2F6BE188" w:rsidR="008354FF" w:rsidRDefault="00EB4F89">
      <w:pPr>
        <w:ind w:left="-5"/>
      </w:pPr>
      <w:r>
        <w:t xml:space="preserve">Equipment Manager:  </w:t>
      </w:r>
    </w:p>
    <w:p w14:paraId="34D1C1CA" w14:textId="2F9AFC5B" w:rsidR="00E40DF1" w:rsidRDefault="00A73806" w:rsidP="004F7921">
      <w:pPr>
        <w:pStyle w:val="ListParagraph"/>
        <w:numPr>
          <w:ilvl w:val="0"/>
          <w:numId w:val="7"/>
        </w:numPr>
      </w:pPr>
      <w:r>
        <w:t>Dents need to be addressed at Matchbox</w:t>
      </w:r>
    </w:p>
    <w:p w14:paraId="67CFEE39" w14:textId="15C71909" w:rsidR="00A73806" w:rsidRDefault="00A73806" w:rsidP="004F7921">
      <w:pPr>
        <w:pStyle w:val="ListParagraph"/>
        <w:numPr>
          <w:ilvl w:val="0"/>
          <w:numId w:val="7"/>
        </w:numPr>
      </w:pPr>
      <w:r>
        <w:t>Need a backseat cover for one of the golf carts</w:t>
      </w:r>
    </w:p>
    <w:p w14:paraId="12182319" w14:textId="26D157CB" w:rsidR="00A73806" w:rsidRDefault="00A73806" w:rsidP="004F7921">
      <w:pPr>
        <w:pStyle w:val="ListParagraph"/>
        <w:numPr>
          <w:ilvl w:val="0"/>
          <w:numId w:val="7"/>
        </w:numPr>
      </w:pPr>
      <w:r>
        <w:t>Need a new windshield for both golf carts</w:t>
      </w:r>
    </w:p>
    <w:p w14:paraId="4821C16A" w14:textId="429B3005" w:rsidR="00A73806" w:rsidRDefault="00A73806" w:rsidP="004F7921">
      <w:pPr>
        <w:pStyle w:val="ListParagraph"/>
        <w:numPr>
          <w:ilvl w:val="0"/>
          <w:numId w:val="7"/>
        </w:numPr>
      </w:pPr>
      <w:r>
        <w:t>Discussed the need for a storage unit</w:t>
      </w:r>
    </w:p>
    <w:p w14:paraId="568E1724" w14:textId="2EC71D5F" w:rsidR="00A73806" w:rsidRDefault="00A73806" w:rsidP="00A73806">
      <w:pPr>
        <w:pStyle w:val="ListParagraph"/>
        <w:numPr>
          <w:ilvl w:val="1"/>
          <w:numId w:val="7"/>
        </w:numPr>
      </w:pPr>
      <w:r>
        <w:t>Mike will call the KO Lee building and see if they have any room</w:t>
      </w:r>
    </w:p>
    <w:p w14:paraId="5C4D824D" w14:textId="77777777" w:rsidR="008354FF" w:rsidRDefault="00EB4F89">
      <w:pPr>
        <w:spacing w:after="0"/>
        <w:ind w:left="0" w:firstLine="0"/>
      </w:pPr>
      <w:r>
        <w:t xml:space="preserve"> </w:t>
      </w:r>
    </w:p>
    <w:p w14:paraId="248CBB69" w14:textId="3E412957" w:rsidR="008354FF" w:rsidRDefault="00EB4F89">
      <w:pPr>
        <w:ind w:left="-5"/>
      </w:pPr>
      <w:r>
        <w:t xml:space="preserve">Old Business:  </w:t>
      </w:r>
    </w:p>
    <w:p w14:paraId="0869183E" w14:textId="0DB8028B" w:rsidR="00E40DF1" w:rsidRDefault="00093364" w:rsidP="00E40DF1">
      <w:pPr>
        <w:pStyle w:val="ListParagraph"/>
        <w:numPr>
          <w:ilvl w:val="0"/>
          <w:numId w:val="8"/>
        </w:numPr>
      </w:pPr>
      <w:r>
        <w:t>N/A</w:t>
      </w:r>
    </w:p>
    <w:p w14:paraId="45FE7327" w14:textId="4E1F53B6" w:rsidR="008354FF" w:rsidRDefault="008354FF" w:rsidP="004F7921">
      <w:pPr>
        <w:spacing w:after="0"/>
      </w:pPr>
    </w:p>
    <w:p w14:paraId="4D9467FF" w14:textId="762E7738" w:rsidR="008354FF" w:rsidRDefault="00EB4F89">
      <w:pPr>
        <w:ind w:left="-5"/>
      </w:pPr>
      <w:r>
        <w:t xml:space="preserve">New Business: </w:t>
      </w:r>
    </w:p>
    <w:p w14:paraId="6FA097D3" w14:textId="5254405C" w:rsidR="00E40DF1" w:rsidRDefault="00A73806" w:rsidP="00E40DF1">
      <w:pPr>
        <w:pStyle w:val="ListParagraph"/>
        <w:numPr>
          <w:ilvl w:val="0"/>
          <w:numId w:val="8"/>
        </w:numPr>
      </w:pPr>
      <w:r>
        <w:t xml:space="preserve">Brown County Fair contacted us to see if we would </w:t>
      </w:r>
      <w:r w:rsidR="00037B08">
        <w:t>bid on</w:t>
      </w:r>
      <w:r>
        <w:t xml:space="preserve"> the beer gardens</w:t>
      </w:r>
      <w:r w:rsidR="00037B08">
        <w:t xml:space="preserve"> which we passed on</w:t>
      </w:r>
    </w:p>
    <w:p w14:paraId="516690C1" w14:textId="77777777" w:rsidR="008354FF" w:rsidRDefault="00EB4F89">
      <w:pPr>
        <w:spacing w:after="0"/>
        <w:ind w:left="0" w:firstLine="0"/>
      </w:pPr>
      <w:r>
        <w:t xml:space="preserve"> </w:t>
      </w:r>
    </w:p>
    <w:p w14:paraId="66CC2443" w14:textId="0FF24484" w:rsidR="008354FF" w:rsidRDefault="00EB4F89">
      <w:pPr>
        <w:ind w:left="-5"/>
      </w:pPr>
      <w:r>
        <w:t xml:space="preserve">Next Meeting:  </w:t>
      </w:r>
      <w:r w:rsidR="00093364">
        <w:t>TBD</w:t>
      </w:r>
    </w:p>
    <w:sectPr w:rsidR="008354FF">
      <w:pgSz w:w="12240" w:h="15840"/>
      <w:pgMar w:top="72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2C7"/>
    <w:multiLevelType w:val="hybridMultilevel"/>
    <w:tmpl w:val="1C3EC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3111"/>
    <w:multiLevelType w:val="hybridMultilevel"/>
    <w:tmpl w:val="4F6AF6BC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E864FC4"/>
    <w:multiLevelType w:val="hybridMultilevel"/>
    <w:tmpl w:val="8EE4425E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A3F29BE"/>
    <w:multiLevelType w:val="hybridMultilevel"/>
    <w:tmpl w:val="7C0C5D3A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09040ED"/>
    <w:multiLevelType w:val="hybridMultilevel"/>
    <w:tmpl w:val="0D0A88CC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0B01951"/>
    <w:multiLevelType w:val="hybridMultilevel"/>
    <w:tmpl w:val="5EE4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6A77"/>
    <w:multiLevelType w:val="hybridMultilevel"/>
    <w:tmpl w:val="FDE60AE8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2B7703F"/>
    <w:multiLevelType w:val="hybridMultilevel"/>
    <w:tmpl w:val="D436B442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5D4B5F6C"/>
    <w:multiLevelType w:val="hybridMultilevel"/>
    <w:tmpl w:val="FDD8EFB4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33F3D6C"/>
    <w:multiLevelType w:val="hybridMultilevel"/>
    <w:tmpl w:val="4296E4C4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FF"/>
    <w:rsid w:val="00037B08"/>
    <w:rsid w:val="00093364"/>
    <w:rsid w:val="000D2690"/>
    <w:rsid w:val="00140022"/>
    <w:rsid w:val="001F3391"/>
    <w:rsid w:val="00386D90"/>
    <w:rsid w:val="003E5312"/>
    <w:rsid w:val="00471082"/>
    <w:rsid w:val="004F7921"/>
    <w:rsid w:val="0053269E"/>
    <w:rsid w:val="00591B3C"/>
    <w:rsid w:val="005D3E73"/>
    <w:rsid w:val="006C03C1"/>
    <w:rsid w:val="007345F5"/>
    <w:rsid w:val="008354FF"/>
    <w:rsid w:val="00862504"/>
    <w:rsid w:val="008B23BF"/>
    <w:rsid w:val="00930457"/>
    <w:rsid w:val="00A73806"/>
    <w:rsid w:val="00B51D50"/>
    <w:rsid w:val="00C34506"/>
    <w:rsid w:val="00CB46A6"/>
    <w:rsid w:val="00E40DF1"/>
    <w:rsid w:val="00EB4F89"/>
    <w:rsid w:val="00F32707"/>
    <w:rsid w:val="00F55602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CA93"/>
  <w15:docId w15:val="{DF9C91CD-A960-4CF9-A622-6E87EA49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mbria" w:eastAsia="Cambria" w:hAnsi="Cambria" w:cs="Cambr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 City Soccer Club</dc:creator>
  <cp:keywords/>
  <cp:lastModifiedBy>Kari D. Zimney</cp:lastModifiedBy>
  <cp:revision>20</cp:revision>
  <dcterms:created xsi:type="dcterms:W3CDTF">2022-02-07T22:46:00Z</dcterms:created>
  <dcterms:modified xsi:type="dcterms:W3CDTF">2022-02-08T02:22:00Z</dcterms:modified>
</cp:coreProperties>
</file>